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Vážení rodiče,</w:t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rPr>
          <w:color w:val="414042"/>
          <w:sz w:val="21"/>
          <w:szCs w:val="21"/>
        </w:rPr>
      </w:pPr>
      <w:r w:rsidDel="00000000" w:rsidR="00000000" w:rsidRPr="00000000">
        <w:rPr>
          <w:color w:val="222222"/>
          <w:rtl w:val="0"/>
        </w:rPr>
        <w:t xml:space="preserve">i letos pořádáme pro žáky 8. ročníků jazykový kurz, který je zaměřen jak na získání nových znalostí a dovedností v anglickém jazyce prostřednictvím intenzivní výuky angličtiny, tak na prevenci sociálně-patologických jevů. Bude zde také příležitost zlepšit svou fyzickou kondici, společenské dovednosti a užít si spoustu legrace se spolužáky v podhůří Jeseníků. Jak již víte, pobyty nám umožňují poznávat žáky v jiném prostředí a pomáhají vytvářet a utužovat vztahy v třídním kolektivu. </w:t>
      </w:r>
      <w:r w:rsidDel="00000000" w:rsidR="00000000" w:rsidRPr="00000000">
        <w:rPr>
          <w:color w:val="414042"/>
          <w:sz w:val="21"/>
          <w:szCs w:val="21"/>
          <w:rtl w:val="0"/>
        </w:rPr>
        <w:t xml:space="preserve">Cena kurzu je 4 400,-, termín 8. - 12.6. 2026, hotel Neptun v Malé Morávce. V ceně je zahrnuto: doprava 2 x bus, ubytování, strava 5 x denně + pitný režim a páteční oběd nad rámec plné penze.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Máte-li jakýkoli dotaz nebo problém, prosím, kontaktujte mě. Dětem rozdám výtisky informací a seznamu věcí, vše pro jistotu vkládám i do následujících odkazů:​</w:t>
      </w:r>
    </w:p>
    <w:p w:rsidR="00000000" w:rsidDel="00000000" w:rsidP="00000000" w:rsidRDefault="00000000" w:rsidRPr="00000000" w14:paraId="00000004">
      <w:pPr>
        <w:shd w:fill="ffffff" w:val="clear"/>
        <w:spacing w:line="331.2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 pozdravem L.Čikl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